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CAE274" w14:textId="77777777" w:rsidR="0013633F" w:rsidRPr="00EB4F5D" w:rsidRDefault="0013633F" w:rsidP="0013633F">
      <w:pPr>
        <w:tabs>
          <w:tab w:val="left" w:pos="1500"/>
        </w:tabs>
        <w:jc w:val="center"/>
        <w:rPr>
          <w:rFonts w:ascii="Arial" w:hAnsi="Arial" w:cs="Arial"/>
        </w:rPr>
      </w:pPr>
      <w:r>
        <w:rPr>
          <w:noProof/>
          <w:lang w:eastAsia="ru-RU"/>
        </w:rPr>
        <w:drawing>
          <wp:inline distT="0" distB="0" distL="0" distR="0" wp14:anchorId="704D44B0" wp14:editId="5F5111AA">
            <wp:extent cx="2838450" cy="438150"/>
            <wp:effectExtent l="0" t="0" r="0" b="0"/>
            <wp:docPr id="1" name="Рисунок 1" descr="Логотип  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Логотип  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107" w:type="dxa"/>
        <w:tblLook w:val="01E0" w:firstRow="1" w:lastRow="1" w:firstColumn="1" w:lastColumn="1" w:noHBand="0" w:noVBand="0"/>
      </w:tblPr>
      <w:tblGrid>
        <w:gridCol w:w="4503"/>
        <w:gridCol w:w="4604"/>
      </w:tblGrid>
      <w:tr w:rsidR="0013633F" w:rsidRPr="00853EE2" w14:paraId="5694E498" w14:textId="77777777" w:rsidTr="00804AD3">
        <w:trPr>
          <w:trHeight w:val="2370"/>
        </w:trPr>
        <w:tc>
          <w:tcPr>
            <w:tcW w:w="4503" w:type="dxa"/>
          </w:tcPr>
          <w:p w14:paraId="335E7C7E" w14:textId="77777777" w:rsidR="0013633F" w:rsidRPr="00853EE2" w:rsidRDefault="0013633F" w:rsidP="00804A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  <w:p w14:paraId="4ADACD62" w14:textId="77777777" w:rsidR="0013633F" w:rsidRPr="00853EE2" w:rsidRDefault="0013633F" w:rsidP="00804AD3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3EE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Начальник управления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 </w:t>
            </w:r>
            <w:r w:rsidRPr="00853EE2">
              <w:rPr>
                <w:rFonts w:ascii="Times New Roman" w:hAnsi="Times New Roman" w:cs="Times New Roman"/>
                <w:i/>
                <w:sz w:val="24"/>
                <w:szCs w:val="24"/>
              </w:rPr>
              <w:t>информационны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 технологиям</w:t>
            </w:r>
          </w:p>
          <w:p w14:paraId="4705F9C0" w14:textId="77777777" w:rsidR="0013633F" w:rsidRPr="00853EE2" w:rsidRDefault="0013633F" w:rsidP="00804AD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B4B09B9" w14:textId="77777777" w:rsidR="0013633F" w:rsidRPr="00853EE2" w:rsidRDefault="0013633F" w:rsidP="00804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>_____________ Е.В. Плешаков «___»______________ 20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20 </w:t>
            </w: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604" w:type="dxa"/>
          </w:tcPr>
          <w:p w14:paraId="18C0E948" w14:textId="77777777" w:rsidR="0013633F" w:rsidRPr="00853EE2" w:rsidRDefault="0013633F" w:rsidP="00804A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14:paraId="3BC23849" w14:textId="77777777" w:rsidR="0013633F" w:rsidRPr="00853EE2" w:rsidRDefault="0013633F" w:rsidP="00804AD3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Генеральный директор</w:t>
            </w:r>
          </w:p>
          <w:p w14:paraId="24F62D26" w14:textId="77777777" w:rsidR="0013633F" w:rsidRPr="00853EE2" w:rsidRDefault="0013633F" w:rsidP="00804AD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32EE279" w14:textId="77777777" w:rsidR="0013633F" w:rsidRPr="00853EE2" w:rsidRDefault="0013633F" w:rsidP="00804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E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_____________ </w:t>
            </w: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 xml:space="preserve">А.В.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Кодин</w:t>
            </w:r>
          </w:p>
          <w:p w14:paraId="08B3035E" w14:textId="77777777" w:rsidR="0013633F" w:rsidRPr="00853EE2" w:rsidRDefault="0013633F" w:rsidP="001363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>«___»______________ 20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14:paraId="291284F2" w14:textId="77777777" w:rsidR="0013633F" w:rsidRPr="00853EE2" w:rsidRDefault="0013633F" w:rsidP="0013633F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4682F6B4" w14:textId="77777777" w:rsidR="0013633F" w:rsidRPr="00853EE2" w:rsidRDefault="0013633F" w:rsidP="0013633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14:paraId="293F3979" w14:textId="77777777" w:rsidR="0013633F" w:rsidRPr="0013633F" w:rsidRDefault="0013633F" w:rsidP="0013633F">
      <w:pPr>
        <w:pStyle w:val="ac"/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13633F">
        <w:rPr>
          <w:rFonts w:ascii="Times New Roman" w:hAnsi="Times New Roman" w:cs="Times New Roman"/>
          <w:sz w:val="24"/>
          <w:szCs w:val="24"/>
        </w:rPr>
        <w:t>на поставку лицензий на право использования антивируса</w:t>
      </w:r>
    </w:p>
    <w:p w14:paraId="798CA7E0" w14:textId="77777777" w:rsidR="0013633F" w:rsidRDefault="0013633F" w:rsidP="0013633F">
      <w:pPr>
        <w:pStyle w:val="ac"/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13633F">
        <w:rPr>
          <w:rFonts w:ascii="Times New Roman" w:hAnsi="Times New Roman" w:cs="Times New Roman"/>
          <w:sz w:val="24"/>
          <w:szCs w:val="24"/>
        </w:rPr>
        <w:t>для нужд АО «Томскэнергосбыт»</w:t>
      </w:r>
    </w:p>
    <w:p w14:paraId="2411432C" w14:textId="77777777" w:rsidR="0013633F" w:rsidRPr="00F54C45" w:rsidRDefault="0013633F" w:rsidP="0013633F">
      <w:pPr>
        <w:pStyle w:val="ac"/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454AC022" w14:textId="77777777" w:rsidR="0013633F" w:rsidRPr="00853EE2" w:rsidRDefault="0013633F" w:rsidP="0013633F">
      <w:pPr>
        <w:numPr>
          <w:ilvl w:val="0"/>
          <w:numId w:val="19"/>
        </w:numPr>
        <w:tabs>
          <w:tab w:val="clear" w:pos="0"/>
          <w:tab w:val="num" w:pos="56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КРАТКОЕ ОПИСАНИЕ ЗАКУПАЕМЫХ ТОВАРОВ:</w:t>
      </w:r>
    </w:p>
    <w:p w14:paraId="5FB9A753" w14:textId="77777777" w:rsidR="0013633F" w:rsidRPr="00853EE2" w:rsidRDefault="0013633F" w:rsidP="0013633F">
      <w:pPr>
        <w:pStyle w:val="ac"/>
        <w:numPr>
          <w:ilvl w:val="1"/>
          <w:numId w:val="20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 xml:space="preserve"> Наименование и объем закупаемых товаров</w:t>
      </w:r>
    </w:p>
    <w:p w14:paraId="70550639" w14:textId="77777777" w:rsidR="0013633F" w:rsidRPr="005C3640" w:rsidRDefault="0013633F" w:rsidP="001363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EE4">
        <w:rPr>
          <w:rFonts w:ascii="Times New Roman" w:hAnsi="Times New Roman" w:cs="Times New Roman"/>
          <w:sz w:val="24"/>
          <w:szCs w:val="24"/>
        </w:rPr>
        <w:t xml:space="preserve">Приобретение </w:t>
      </w:r>
      <w:r w:rsidRPr="005C3640">
        <w:rPr>
          <w:rFonts w:ascii="Times New Roman" w:hAnsi="Times New Roman" w:cs="Times New Roman"/>
          <w:sz w:val="24"/>
          <w:szCs w:val="24"/>
        </w:rPr>
        <w:t>лицензий на право пользования «Антивирус Касперский».</w:t>
      </w:r>
    </w:p>
    <w:p w14:paraId="08DCA834" w14:textId="77777777" w:rsidR="0013633F" w:rsidRDefault="0013633F" w:rsidP="001363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3640">
        <w:rPr>
          <w:rFonts w:ascii="Times New Roman" w:hAnsi="Times New Roman" w:cs="Times New Roman"/>
          <w:sz w:val="24"/>
          <w:szCs w:val="24"/>
        </w:rPr>
        <w:t>Поставщик должен обеспечить поставку закупаемого товара в ассортименте и количестве, указанного в Приложении №1 к ТЗ.</w:t>
      </w:r>
    </w:p>
    <w:p w14:paraId="142D9129" w14:textId="24029B50" w:rsidR="004C1D6E" w:rsidRDefault="004C1D6E" w:rsidP="001363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Позиции 1</w:t>
      </w:r>
      <w:r w:rsidR="00C302FE" w:rsidRPr="00717E7C">
        <w:rPr>
          <w:rFonts w:ascii="Times New Roman" w:hAnsi="Times New Roman" w:cs="Times New Roman"/>
          <w:sz w:val="24"/>
          <w:szCs w:val="24"/>
        </w:rPr>
        <w:t>,</w:t>
      </w:r>
      <w:r w:rsidR="00717E7C">
        <w:rPr>
          <w:rFonts w:ascii="Times New Roman" w:hAnsi="Times New Roman" w:cs="Times New Roman"/>
          <w:sz w:val="24"/>
          <w:szCs w:val="24"/>
        </w:rPr>
        <w:t xml:space="preserve"> </w:t>
      </w:r>
      <w:r w:rsidR="00C302FE" w:rsidRPr="00717E7C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Приложения №1 – продление </w:t>
      </w:r>
      <w:r w:rsidR="00767BD9">
        <w:rPr>
          <w:rFonts w:ascii="Times New Roman" w:hAnsi="Times New Roman" w:cs="Times New Roman"/>
          <w:sz w:val="24"/>
          <w:szCs w:val="24"/>
        </w:rPr>
        <w:t>лицензий, срок действия с 06.11.2020</w:t>
      </w:r>
      <w:r w:rsidR="00717E7C" w:rsidRPr="00717E7C">
        <w:rPr>
          <w:rFonts w:ascii="Times New Roman" w:hAnsi="Times New Roman" w:cs="Times New Roman"/>
          <w:sz w:val="24"/>
          <w:szCs w:val="24"/>
        </w:rPr>
        <w:t xml:space="preserve"> (</w:t>
      </w:r>
      <w:r w:rsidR="00717E7C">
        <w:rPr>
          <w:rFonts w:ascii="Times New Roman" w:hAnsi="Times New Roman" w:cs="Times New Roman"/>
          <w:sz w:val="24"/>
          <w:szCs w:val="24"/>
        </w:rPr>
        <w:t xml:space="preserve">действующие лицензионные сертификаты указаны в Приложении №2, Приложении №3 </w:t>
      </w:r>
      <w:r w:rsidR="00717E7C">
        <w:rPr>
          <w:rFonts w:ascii="Times New Roman" w:hAnsi="Times New Roman" w:cs="Times New Roman"/>
          <w:sz w:val="24"/>
          <w:szCs w:val="24"/>
        </w:rPr>
        <w:br/>
        <w:t>к ТЗ)</w:t>
      </w:r>
      <w:r w:rsidR="00767BD9">
        <w:rPr>
          <w:rFonts w:ascii="Times New Roman" w:hAnsi="Times New Roman" w:cs="Times New Roman"/>
          <w:sz w:val="24"/>
          <w:szCs w:val="24"/>
        </w:rPr>
        <w:t>.</w:t>
      </w:r>
    </w:p>
    <w:p w14:paraId="33268333" w14:textId="77777777" w:rsidR="004C1D6E" w:rsidRPr="00853EE2" w:rsidRDefault="00C302FE" w:rsidP="001363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Позиция 2</w:t>
      </w:r>
      <w:r w:rsidR="004C1D6E">
        <w:rPr>
          <w:rFonts w:ascii="Times New Roman" w:hAnsi="Times New Roman" w:cs="Times New Roman"/>
          <w:sz w:val="24"/>
          <w:szCs w:val="24"/>
        </w:rPr>
        <w:t xml:space="preserve"> Приложения №1 – новые лицензии</w:t>
      </w:r>
      <w:r w:rsidR="00767BD9">
        <w:rPr>
          <w:rFonts w:ascii="Times New Roman" w:hAnsi="Times New Roman" w:cs="Times New Roman"/>
          <w:sz w:val="24"/>
          <w:szCs w:val="24"/>
        </w:rPr>
        <w:t>, срок действия с 01.11.2020.</w:t>
      </w:r>
    </w:p>
    <w:p w14:paraId="678402EF" w14:textId="77777777" w:rsidR="0013633F" w:rsidRPr="00853EE2" w:rsidRDefault="0013633F" w:rsidP="0013633F">
      <w:pPr>
        <w:pStyle w:val="ac"/>
        <w:numPr>
          <w:ilvl w:val="1"/>
          <w:numId w:val="20"/>
        </w:numPr>
        <w:spacing w:before="16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Сроки поставки товаров</w:t>
      </w:r>
    </w:p>
    <w:p w14:paraId="4E7168A2" w14:textId="77777777" w:rsidR="0013633F" w:rsidRDefault="0013633F" w:rsidP="0013633F">
      <w:pPr>
        <w:pStyle w:val="ac"/>
        <w:spacing w:before="160"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Поставка товара разовая.</w:t>
      </w:r>
    </w:p>
    <w:p w14:paraId="6FC7F893" w14:textId="77777777" w:rsidR="0013633F" w:rsidRPr="00853EE2" w:rsidRDefault="00427944" w:rsidP="0013633F">
      <w:pPr>
        <w:pStyle w:val="ac"/>
        <w:spacing w:before="160"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Начало поставки – октябрь</w:t>
      </w:r>
      <w:r w:rsidR="0013633F">
        <w:rPr>
          <w:rFonts w:ascii="Times New Roman" w:hAnsi="Times New Roman" w:cs="Times New Roman"/>
          <w:sz w:val="24"/>
          <w:szCs w:val="24"/>
        </w:rPr>
        <w:t xml:space="preserve"> 2020 года.</w:t>
      </w:r>
      <w:r w:rsidR="0013633F" w:rsidRPr="00853EE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98048E" w14:textId="77777777" w:rsidR="0013633F" w:rsidRPr="00853EE2" w:rsidRDefault="0013633F" w:rsidP="0013633F">
      <w:pPr>
        <w:pStyle w:val="ac"/>
        <w:spacing w:before="160"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Окончание поставки – </w:t>
      </w:r>
      <w:r w:rsidR="00427944">
        <w:rPr>
          <w:rFonts w:ascii="Times New Roman" w:hAnsi="Times New Roman" w:cs="Times New Roman"/>
          <w:sz w:val="24"/>
          <w:szCs w:val="24"/>
        </w:rPr>
        <w:t>октябрь</w:t>
      </w:r>
      <w:r>
        <w:rPr>
          <w:rFonts w:ascii="Times New Roman" w:hAnsi="Times New Roman" w:cs="Times New Roman"/>
          <w:sz w:val="24"/>
          <w:szCs w:val="24"/>
        </w:rPr>
        <w:t xml:space="preserve"> 2020 года.</w:t>
      </w:r>
    </w:p>
    <w:p w14:paraId="13F39DD2" w14:textId="77777777" w:rsidR="0013633F" w:rsidRPr="00853EE2" w:rsidRDefault="0013633F" w:rsidP="0013633F">
      <w:pPr>
        <w:pStyle w:val="ac"/>
        <w:numPr>
          <w:ilvl w:val="1"/>
          <w:numId w:val="20"/>
        </w:numPr>
        <w:spacing w:before="16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49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53EE2">
        <w:rPr>
          <w:rFonts w:ascii="Times New Roman" w:hAnsi="Times New Roman" w:cs="Times New Roman"/>
          <w:b/>
          <w:sz w:val="24"/>
          <w:szCs w:val="24"/>
        </w:rPr>
        <w:t xml:space="preserve">Возможность поставки </w:t>
      </w:r>
      <w:r w:rsidRPr="00D777AA">
        <w:rPr>
          <w:rFonts w:ascii="Times New Roman" w:hAnsi="Times New Roman" w:cs="Times New Roman"/>
          <w:b/>
          <w:sz w:val="24"/>
          <w:szCs w:val="24"/>
        </w:rPr>
        <w:t>эквивалента</w:t>
      </w:r>
    </w:p>
    <w:p w14:paraId="03FA39CA" w14:textId="77777777" w:rsidR="0013633F" w:rsidRPr="00853EE2" w:rsidRDefault="0013633F" w:rsidP="0013633F">
      <w:pPr>
        <w:pStyle w:val="ac"/>
        <w:spacing w:before="160"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6658">
        <w:rPr>
          <w:rFonts w:ascii="Times New Roman" w:hAnsi="Times New Roman" w:cs="Times New Roman"/>
          <w:sz w:val="24"/>
          <w:szCs w:val="24"/>
        </w:rPr>
        <w:t>Поставка эквивалента не допускается в целях обеспечения стандартизации (унификации) закупаемого ПО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F353B">
        <w:rPr>
          <w:rFonts w:ascii="Times New Roman" w:hAnsi="Times New Roman" w:cs="Times New Roman"/>
          <w:sz w:val="24"/>
          <w:szCs w:val="24"/>
        </w:rPr>
        <w:t xml:space="preserve"> При этом поставляемый товар должен соответствовать требованиям, установленным постановлением Правительства Российской Федерации от 29. 12.2018 № 1716-83, а именно: производителем товара, страной отправления либо страной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F353B">
        <w:rPr>
          <w:rFonts w:ascii="Times New Roman" w:hAnsi="Times New Roman" w:cs="Times New Roman"/>
          <w:sz w:val="24"/>
          <w:szCs w:val="24"/>
        </w:rPr>
        <w:t xml:space="preserve"> через которую перемещается товар не является Украина (применяется в части перечня, утвержденного постановлением).</w:t>
      </w:r>
    </w:p>
    <w:p w14:paraId="3187AC36" w14:textId="77777777" w:rsidR="0013633F" w:rsidRPr="00853EE2" w:rsidRDefault="0013633F" w:rsidP="0013633F">
      <w:pPr>
        <w:pStyle w:val="ac"/>
        <w:spacing w:before="160"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CE66570" w14:textId="77777777" w:rsidR="0013633F" w:rsidRPr="00853EE2" w:rsidRDefault="0013633F" w:rsidP="0013633F">
      <w:pPr>
        <w:numPr>
          <w:ilvl w:val="0"/>
          <w:numId w:val="2"/>
        </w:numPr>
        <w:spacing w:before="160" w:after="0"/>
        <w:jc w:val="both"/>
        <w:rPr>
          <w:rFonts w:ascii="Arial" w:hAnsi="Arial" w:cs="Arial"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ОБЩИЕ ТРЕБОВАНИЯ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К ТОВАРУ</w:t>
      </w:r>
    </w:p>
    <w:p w14:paraId="6DCE6103" w14:textId="77777777" w:rsidR="0013633F" w:rsidRPr="00853EE2" w:rsidRDefault="0013633F" w:rsidP="0013633F">
      <w:pPr>
        <w:numPr>
          <w:ilvl w:val="1"/>
          <w:numId w:val="22"/>
        </w:numPr>
        <w:spacing w:after="0"/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Место применения, использования товара.</w:t>
      </w:r>
    </w:p>
    <w:p w14:paraId="216C9C70" w14:textId="77777777" w:rsidR="0013633F" w:rsidRPr="00F54C45" w:rsidRDefault="0013633F" w:rsidP="0013633F">
      <w:pPr>
        <w:pStyle w:val="ac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3EE2">
        <w:rPr>
          <w:rFonts w:ascii="Times New Roman" w:hAnsi="Times New Roman" w:cs="Times New Roman"/>
          <w:sz w:val="24"/>
          <w:szCs w:val="24"/>
        </w:rPr>
        <w:t xml:space="preserve">Поставляемый товар </w:t>
      </w:r>
      <w:r>
        <w:rPr>
          <w:rFonts w:ascii="Times New Roman" w:hAnsi="Times New Roman" w:cs="Times New Roman"/>
          <w:sz w:val="24"/>
          <w:szCs w:val="24"/>
        </w:rPr>
        <w:t>должен</w:t>
      </w:r>
      <w:r w:rsidRPr="00853EE2">
        <w:rPr>
          <w:rFonts w:ascii="Times New Roman" w:hAnsi="Times New Roman" w:cs="Times New Roman"/>
          <w:sz w:val="24"/>
          <w:szCs w:val="24"/>
        </w:rPr>
        <w:t xml:space="preserve"> б</w:t>
      </w:r>
      <w:r>
        <w:rPr>
          <w:rFonts w:ascii="Times New Roman" w:hAnsi="Times New Roman" w:cs="Times New Roman"/>
          <w:sz w:val="24"/>
          <w:szCs w:val="24"/>
        </w:rPr>
        <w:t xml:space="preserve">ыть установлен в главном офисе </w:t>
      </w:r>
      <w:r>
        <w:rPr>
          <w:rFonts w:ascii="Times New Roman" w:hAnsi="Times New Roman" w:cs="Times New Roman"/>
          <w:sz w:val="24"/>
          <w:szCs w:val="24"/>
        </w:rPr>
        <w:br/>
      </w:r>
      <w:r w:rsidRPr="00F54C45">
        <w:rPr>
          <w:rFonts w:ascii="Times New Roman" w:hAnsi="Times New Roman" w:cs="Times New Roman"/>
          <w:sz w:val="24"/>
          <w:szCs w:val="24"/>
        </w:rPr>
        <w:t>АО «Томскэнергосбыт», расположенного по адресу: г. Томск, ул. Котовского, 19.</w:t>
      </w:r>
    </w:p>
    <w:p w14:paraId="5EBA4156" w14:textId="77777777" w:rsidR="0013633F" w:rsidRPr="00853EE2" w:rsidRDefault="0013633F" w:rsidP="0013633F">
      <w:pPr>
        <w:pStyle w:val="ac"/>
        <w:numPr>
          <w:ilvl w:val="1"/>
          <w:numId w:val="22"/>
        </w:numPr>
        <w:spacing w:before="160"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Требование к товару</w:t>
      </w:r>
    </w:p>
    <w:p w14:paraId="2A69797A" w14:textId="77777777" w:rsidR="0013633F" w:rsidRPr="00853EE2" w:rsidRDefault="0013633F" w:rsidP="001363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3EE2">
        <w:rPr>
          <w:rFonts w:ascii="Times New Roman" w:hAnsi="Times New Roman" w:cs="Times New Roman"/>
          <w:sz w:val="24"/>
          <w:szCs w:val="24"/>
        </w:rPr>
        <w:lastRenderedPageBreak/>
        <w:t>Поставляемый товар и применяемые в нем материалы</w:t>
      </w:r>
      <w:r>
        <w:rPr>
          <w:rFonts w:ascii="Times New Roman" w:hAnsi="Times New Roman" w:cs="Times New Roman"/>
          <w:sz w:val="24"/>
          <w:szCs w:val="24"/>
        </w:rPr>
        <w:t xml:space="preserve"> (ключи</w:t>
      </w:r>
      <w:r w:rsidRPr="00853EE2">
        <w:rPr>
          <w:rFonts w:ascii="Times New Roman" w:hAnsi="Times New Roman" w:cs="Times New Roman"/>
          <w:sz w:val="24"/>
          <w:szCs w:val="24"/>
        </w:rPr>
        <w:t xml:space="preserve"> - активации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853EE2">
        <w:rPr>
          <w:rFonts w:ascii="Times New Roman" w:hAnsi="Times New Roman" w:cs="Times New Roman"/>
          <w:sz w:val="24"/>
          <w:szCs w:val="24"/>
        </w:rPr>
        <w:t xml:space="preserve">должны быть новыми, не использованными ранее и представлять собой последние или современные модели, а также учитывать последние достижения в области </w:t>
      </w:r>
      <w:r w:rsidRPr="00AD3618">
        <w:rPr>
          <w:rFonts w:ascii="Times New Roman" w:hAnsi="Times New Roman" w:cs="Times New Roman"/>
          <w:sz w:val="24"/>
          <w:szCs w:val="24"/>
        </w:rPr>
        <w:t>программного обеспечения</w:t>
      </w:r>
      <w:r w:rsidRPr="00853EE2">
        <w:rPr>
          <w:rFonts w:ascii="Times New Roman" w:hAnsi="Times New Roman" w:cs="Times New Roman"/>
          <w:sz w:val="24"/>
          <w:szCs w:val="24"/>
        </w:rPr>
        <w:t>, при этом поставляемый товар должен быть изготовлен не ранее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853EE2"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2B66131D" w14:textId="77777777" w:rsidR="0013633F" w:rsidRPr="00853EE2" w:rsidRDefault="0013633F" w:rsidP="0013633F">
      <w:pPr>
        <w:tabs>
          <w:tab w:val="num" w:pos="851"/>
        </w:tabs>
        <w:suppressAutoHyphens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853EE2">
        <w:rPr>
          <w:rFonts w:ascii="Times New Roman" w:hAnsi="Times New Roman" w:cs="Times New Roman"/>
          <w:sz w:val="24"/>
          <w:szCs w:val="24"/>
        </w:rPr>
        <w:t>еисключительные права передаются посредством передачи «ключа - активации» - файла, аппаратного устройства или текстового фрагмента, обеспечивающего установку и функционирование программного обеспечения.</w:t>
      </w:r>
    </w:p>
    <w:p w14:paraId="05F8188E" w14:textId="77777777" w:rsidR="0013633F" w:rsidRPr="0074552A" w:rsidRDefault="0013633F" w:rsidP="0013633F">
      <w:pPr>
        <w:pStyle w:val="ac"/>
        <w:numPr>
          <w:ilvl w:val="1"/>
          <w:numId w:val="22"/>
        </w:numPr>
        <w:spacing w:before="160"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D777AA">
        <w:rPr>
          <w:rFonts w:ascii="Times New Roman" w:hAnsi="Times New Roman" w:cs="Times New Roman"/>
          <w:b/>
          <w:sz w:val="24"/>
          <w:szCs w:val="24"/>
        </w:rPr>
        <w:t>Требования к применяемым в производстве материалам и оборудованию</w:t>
      </w:r>
    </w:p>
    <w:p w14:paraId="19D2AAF9" w14:textId="77777777" w:rsidR="0013633F" w:rsidRPr="0074552A" w:rsidRDefault="0013633F" w:rsidP="001363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552A">
        <w:rPr>
          <w:rFonts w:ascii="Times New Roman" w:hAnsi="Times New Roman" w:cs="Times New Roman"/>
          <w:sz w:val="24"/>
          <w:szCs w:val="24"/>
        </w:rPr>
        <w:t>Не устанавливаются.</w:t>
      </w:r>
    </w:p>
    <w:p w14:paraId="41F5CC74" w14:textId="77777777" w:rsidR="0013633F" w:rsidRPr="006435D3" w:rsidRDefault="0013633F" w:rsidP="0013633F">
      <w:pPr>
        <w:pStyle w:val="ac"/>
        <w:numPr>
          <w:ilvl w:val="1"/>
          <w:numId w:val="22"/>
        </w:numPr>
        <w:spacing w:before="160"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Требования о соответствии товара обязательным требованиям законодательства о техническом регулировании</w:t>
      </w:r>
    </w:p>
    <w:p w14:paraId="0DB14840" w14:textId="77777777" w:rsidR="006435D3" w:rsidRPr="00853EE2" w:rsidRDefault="006435D3" w:rsidP="006435D3">
      <w:pPr>
        <w:pStyle w:val="ac"/>
        <w:spacing w:before="160"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435D3">
        <w:rPr>
          <w:rFonts w:ascii="Times New Roman" w:hAnsi="Times New Roman" w:cs="Times New Roman"/>
          <w:sz w:val="24"/>
          <w:szCs w:val="24"/>
        </w:rPr>
        <w:t>Продукт должен быть сертифицирован на соответствие требованиям по безопасности информации в установленном порядке</w:t>
      </w:r>
      <w:r>
        <w:rPr>
          <w:rFonts w:ascii="Times New Roman" w:hAnsi="Times New Roman" w:cs="Times New Roman"/>
          <w:sz w:val="24"/>
          <w:szCs w:val="24"/>
        </w:rPr>
        <w:t>, выданный ФСТЭК России.</w:t>
      </w:r>
    </w:p>
    <w:p w14:paraId="652D6503" w14:textId="77777777" w:rsidR="0013633F" w:rsidRPr="0074552A" w:rsidRDefault="0013633F" w:rsidP="0013633F">
      <w:pPr>
        <w:pStyle w:val="ac"/>
        <w:numPr>
          <w:ilvl w:val="1"/>
          <w:numId w:val="22"/>
        </w:numPr>
        <w:spacing w:before="160"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D777AA">
        <w:rPr>
          <w:rFonts w:ascii="Times New Roman" w:eastAsiaTheme="minorEastAsia" w:hAnsi="Times New Roman" w:cs="Times New Roman"/>
          <w:b/>
          <w:sz w:val="24"/>
          <w:szCs w:val="24"/>
        </w:rPr>
        <w:t>Требования о добровольной сертификации товаров</w:t>
      </w:r>
    </w:p>
    <w:p w14:paraId="198912E9" w14:textId="77777777" w:rsidR="0013633F" w:rsidRPr="0074552A" w:rsidRDefault="0013633F" w:rsidP="001363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552A">
        <w:rPr>
          <w:rFonts w:ascii="Times New Roman" w:hAnsi="Times New Roman" w:cs="Times New Roman"/>
          <w:sz w:val="24"/>
          <w:szCs w:val="24"/>
        </w:rPr>
        <w:t>Не устанавливаются.</w:t>
      </w:r>
    </w:p>
    <w:p w14:paraId="3AA740EC" w14:textId="77777777" w:rsidR="0013633F" w:rsidRPr="0074552A" w:rsidRDefault="0013633F" w:rsidP="0013633F">
      <w:pPr>
        <w:pStyle w:val="ac"/>
        <w:numPr>
          <w:ilvl w:val="1"/>
          <w:numId w:val="22"/>
        </w:numPr>
        <w:spacing w:before="160"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Требования к гарантийному сроку и (или) объёму предоставления гарантий качества на поставляемый товар</w:t>
      </w:r>
    </w:p>
    <w:p w14:paraId="3D727421" w14:textId="77777777" w:rsidR="0013633F" w:rsidRPr="00853EE2" w:rsidRDefault="0013633F" w:rsidP="0013633F">
      <w:pPr>
        <w:pStyle w:val="ac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552A">
        <w:rPr>
          <w:rFonts w:ascii="Times New Roman" w:hAnsi="Times New Roman" w:cs="Times New Roman"/>
          <w:sz w:val="24"/>
          <w:szCs w:val="24"/>
        </w:rPr>
        <w:t>Не устанавливаются</w:t>
      </w:r>
      <w:r w:rsidRPr="00853EE2">
        <w:rPr>
          <w:rFonts w:ascii="Times New Roman" w:hAnsi="Times New Roman" w:cs="Times New Roman"/>
          <w:sz w:val="24"/>
          <w:szCs w:val="24"/>
        </w:rPr>
        <w:t>.</w:t>
      </w:r>
    </w:p>
    <w:p w14:paraId="6ADDDA05" w14:textId="77777777" w:rsidR="0013633F" w:rsidRPr="00853EE2" w:rsidRDefault="0013633F" w:rsidP="0013633F">
      <w:pPr>
        <w:pStyle w:val="ac"/>
        <w:numPr>
          <w:ilvl w:val="1"/>
          <w:numId w:val="22"/>
        </w:numPr>
        <w:spacing w:before="160"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Требования к передаче интеллектуальных прав</w:t>
      </w:r>
    </w:p>
    <w:p w14:paraId="5C01EF52" w14:textId="77777777" w:rsidR="0013633F" w:rsidRPr="00853EE2" w:rsidRDefault="0013633F" w:rsidP="0013633F">
      <w:pPr>
        <w:pStyle w:val="ac"/>
        <w:spacing w:before="160"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устанавливаются</w:t>
      </w:r>
    </w:p>
    <w:p w14:paraId="51470038" w14:textId="77777777" w:rsidR="0013633F" w:rsidRPr="00853EE2" w:rsidRDefault="0013633F" w:rsidP="00717E7C">
      <w:pPr>
        <w:pStyle w:val="ac"/>
        <w:numPr>
          <w:ilvl w:val="1"/>
          <w:numId w:val="22"/>
        </w:numPr>
        <w:spacing w:after="0"/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Требования по осуществлению сопутствующих работ при поставке товаров</w:t>
      </w:r>
    </w:p>
    <w:p w14:paraId="2BE03F9C" w14:textId="2B63682F" w:rsidR="0013633F" w:rsidRDefault="0013633F" w:rsidP="00717E7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4552A">
        <w:rPr>
          <w:rFonts w:ascii="Times New Roman" w:hAnsi="Times New Roman" w:cs="Times New Roman"/>
          <w:sz w:val="24"/>
          <w:szCs w:val="24"/>
        </w:rPr>
        <w:t>Не устанавливаются</w:t>
      </w:r>
      <w:r w:rsidRPr="0074552A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FA09D08" w14:textId="77777777" w:rsidR="00717E7C" w:rsidRPr="0074552A" w:rsidRDefault="00717E7C" w:rsidP="0013633F">
      <w:pPr>
        <w:spacing w:before="160" w:after="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4F5004A" w14:textId="77777777" w:rsidR="0013633F" w:rsidRPr="00853EE2" w:rsidRDefault="0013633F" w:rsidP="0013633F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ТРЕБОВАНИЯ К ВЫПОЛНЕНИЮ ПОСТАВКИ ТОВАРОВ</w:t>
      </w:r>
    </w:p>
    <w:p w14:paraId="5618EEB3" w14:textId="77777777" w:rsidR="0013633F" w:rsidRPr="00853EE2" w:rsidRDefault="0013633F" w:rsidP="0013633F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Требования к отгрузке и доставке приобретаемых товаров</w:t>
      </w:r>
    </w:p>
    <w:p w14:paraId="158A1E60" w14:textId="77777777" w:rsidR="0013633F" w:rsidRDefault="0013633F" w:rsidP="0013633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Передача </w:t>
      </w:r>
      <w:r w:rsidRPr="006352A5">
        <w:rPr>
          <w:rFonts w:ascii="Times New Roman" w:hAnsi="Times New Roman" w:cs="Times New Roman"/>
          <w:sz w:val="24"/>
          <w:szCs w:val="24"/>
        </w:rPr>
        <w:t xml:space="preserve">неисключительных </w:t>
      </w:r>
      <w:r>
        <w:rPr>
          <w:rFonts w:ascii="Times New Roman" w:hAnsi="Times New Roman" w:cs="Times New Roman"/>
          <w:sz w:val="24"/>
          <w:szCs w:val="24"/>
        </w:rPr>
        <w:t xml:space="preserve">прав на программное обеспечение </w:t>
      </w:r>
      <w:r w:rsidRPr="006352A5">
        <w:rPr>
          <w:rFonts w:ascii="Times New Roman" w:hAnsi="Times New Roman" w:cs="Times New Roman"/>
          <w:bCs/>
          <w:sz w:val="24"/>
          <w:szCs w:val="24"/>
        </w:rPr>
        <w:t xml:space="preserve">осуществляется путем предоставления Заказчику данных по </w:t>
      </w:r>
      <w:r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доступу к личному кабинету, к электронным ключам, дистрибутивам программных продуктов. Данные передаются </w:t>
      </w:r>
      <w:r w:rsidR="003F43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</w:t>
      </w:r>
      <w:r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посредством электронной почты</w:t>
      </w:r>
      <w:r w:rsidR="00C1556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F43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 и на физическом носителе информации</w:t>
      </w:r>
      <w:r w:rsidRPr="00853EE2">
        <w:rPr>
          <w:rFonts w:ascii="Times New Roman" w:hAnsi="Times New Roman" w:cs="Times New Roman"/>
          <w:sz w:val="24"/>
          <w:szCs w:val="24"/>
        </w:rPr>
        <w:t>.</w:t>
      </w:r>
    </w:p>
    <w:p w14:paraId="6EBBF814" w14:textId="77777777" w:rsidR="005C3A95" w:rsidRPr="005C3A95" w:rsidRDefault="005C3A95" w:rsidP="005C3A9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3A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комплект поставки также должны входить:</w:t>
      </w:r>
    </w:p>
    <w:p w14:paraId="3C2901BD" w14:textId="77777777" w:rsidR="005C3A95" w:rsidRPr="005C3A95" w:rsidRDefault="005C3A95" w:rsidP="005C3A9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3A95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носитель с сертифицирова</w:t>
      </w:r>
      <w:bookmarkStart w:id="0" w:name="_GoBack"/>
      <w:bookmarkEnd w:id="0"/>
      <w:r w:rsidRPr="005C3A95">
        <w:rPr>
          <w:rFonts w:ascii="Times New Roman" w:eastAsia="Times New Roman" w:hAnsi="Times New Roman" w:cs="Times New Roman"/>
          <w:sz w:val="24"/>
          <w:szCs w:val="24"/>
          <w:lang w:eastAsia="ru-RU"/>
        </w:rPr>
        <w:t>нным дистрибутивом;</w:t>
      </w:r>
    </w:p>
    <w:p w14:paraId="0C348DD9" w14:textId="77777777" w:rsidR="005C3A95" w:rsidRPr="005C3A95" w:rsidRDefault="005C3A95" w:rsidP="005C3A9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3A95">
        <w:rPr>
          <w:rFonts w:ascii="Times New Roman" w:eastAsia="Times New Roman" w:hAnsi="Times New Roman" w:cs="Times New Roman"/>
          <w:sz w:val="24"/>
          <w:szCs w:val="24"/>
          <w:lang w:eastAsia="ru-RU"/>
        </w:rPr>
        <w:t>- сертификат соответствия ФСТЭК России;</w:t>
      </w:r>
    </w:p>
    <w:p w14:paraId="57327DAB" w14:textId="77777777" w:rsidR="005C3A95" w:rsidRPr="005C3A95" w:rsidRDefault="005C3A95" w:rsidP="005C3A9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3A95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формуляр.</w:t>
      </w:r>
    </w:p>
    <w:p w14:paraId="470C0008" w14:textId="77777777" w:rsidR="0013633F" w:rsidRPr="00853EE2" w:rsidRDefault="0013633F" w:rsidP="0013633F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Требования к таре и упаковке приобретаемых товаров</w:t>
      </w:r>
    </w:p>
    <w:p w14:paraId="326A16DD" w14:textId="77777777" w:rsidR="0013633F" w:rsidRPr="00853EE2" w:rsidRDefault="0013633F" w:rsidP="0013633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устанавливаются</w:t>
      </w:r>
      <w:r w:rsidRPr="00853EE2">
        <w:rPr>
          <w:rFonts w:ascii="Times New Roman" w:hAnsi="Times New Roman" w:cs="Times New Roman"/>
          <w:sz w:val="24"/>
          <w:szCs w:val="24"/>
        </w:rPr>
        <w:t>.</w:t>
      </w:r>
    </w:p>
    <w:p w14:paraId="2AFBDB9A" w14:textId="77777777" w:rsidR="0013633F" w:rsidRPr="00853EE2" w:rsidRDefault="0013633F" w:rsidP="0013633F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lastRenderedPageBreak/>
        <w:t>Требования к приемке товаров</w:t>
      </w:r>
    </w:p>
    <w:p w14:paraId="1B246915" w14:textId="77777777" w:rsidR="0013633F" w:rsidRPr="00510B4B" w:rsidRDefault="0013633F" w:rsidP="0013633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устанавливаются</w:t>
      </w:r>
      <w:r w:rsidRPr="00510B4B">
        <w:rPr>
          <w:rFonts w:ascii="Times New Roman" w:hAnsi="Times New Roman" w:cs="Times New Roman"/>
          <w:sz w:val="24"/>
          <w:szCs w:val="24"/>
        </w:rPr>
        <w:t>.</w:t>
      </w:r>
    </w:p>
    <w:p w14:paraId="5EDFFEB4" w14:textId="77777777" w:rsidR="0013633F" w:rsidRPr="00853EE2" w:rsidRDefault="0013633F" w:rsidP="0013633F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6534">
        <w:rPr>
          <w:rFonts w:ascii="Times New Roman" w:hAnsi="Times New Roman" w:cs="Times New Roman"/>
          <w:b/>
          <w:sz w:val="24"/>
          <w:szCs w:val="24"/>
        </w:rPr>
        <w:t>Требования</w:t>
      </w:r>
      <w:r w:rsidRPr="002B6534">
        <w:rPr>
          <w:rFonts w:ascii="Times New Roman" w:eastAsiaTheme="minorEastAsia" w:hAnsi="Times New Roman" w:cs="Times New Roman"/>
          <w:b/>
          <w:sz w:val="24"/>
          <w:szCs w:val="24"/>
        </w:rPr>
        <w:t xml:space="preserve"> к передаваемой заказчику документации по оценке соответствия требованиям безопасности и качественным показателям товаров</w:t>
      </w:r>
    </w:p>
    <w:p w14:paraId="523B2272" w14:textId="77777777" w:rsidR="0013633F" w:rsidRPr="006352A5" w:rsidRDefault="0013633F" w:rsidP="0013633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Предоставление неисключительных прав на программное обеспечение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Касперского</w:t>
      </w:r>
      <w:r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должно осуществляться в соответствии с техническим заданием, утвержденным Заказчиком, которое является неотъемлемой частью договора, с соблюдением нормативно-правовых актов РФ, регулирующих данный вид деятельности, </w:t>
      </w:r>
    </w:p>
    <w:p w14:paraId="41A54E33" w14:textId="77777777" w:rsidR="0013633F" w:rsidRDefault="0013633F" w:rsidP="0013633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оказания услуг является исправное функционирование программного обеспечения на протяжении срока действия неисключительных прав. </w:t>
      </w:r>
    </w:p>
    <w:p w14:paraId="7DB5CBBF" w14:textId="77777777" w:rsidR="0013633F" w:rsidRPr="00D63C25" w:rsidRDefault="0013633F" w:rsidP="0013633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Вместе с неисключительными правами на программное обеспечение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Касперского</w:t>
      </w:r>
      <w:r w:rsidRPr="00635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передаваться относящиеся к ней документы, оформленные надлежащим образом: счет, акт приема передачи прав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63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2565AB1" w14:textId="77777777" w:rsidR="0013633F" w:rsidRDefault="0013633F" w:rsidP="0013633F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Прочие</w:t>
      </w:r>
      <w:r w:rsidRPr="00510B4B">
        <w:rPr>
          <w:rFonts w:ascii="Times New Roman" w:hAnsi="Times New Roman" w:cs="Times New Roman"/>
          <w:b/>
          <w:sz w:val="24"/>
          <w:szCs w:val="24"/>
        </w:rPr>
        <w:t xml:space="preserve"> требования к поставке товаров</w:t>
      </w:r>
    </w:p>
    <w:p w14:paraId="05E21F55" w14:textId="77777777" w:rsidR="0013633F" w:rsidRDefault="0013633F" w:rsidP="0013633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4C45">
        <w:rPr>
          <w:rFonts w:ascii="Times New Roman" w:eastAsia="Times New Roman" w:hAnsi="Times New Roman" w:cs="Times New Roman"/>
          <w:sz w:val="24"/>
          <w:szCs w:val="24"/>
        </w:rPr>
        <w:t>Не устанавливаются.</w:t>
      </w:r>
    </w:p>
    <w:p w14:paraId="4ED8A9FD" w14:textId="77777777" w:rsidR="0013633F" w:rsidRPr="00F54C45" w:rsidRDefault="0013633F" w:rsidP="0013633F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8FE2BE5" w14:textId="77777777" w:rsidR="0013633F" w:rsidRDefault="0013633F" w:rsidP="0013633F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2BDF">
        <w:rPr>
          <w:rFonts w:ascii="Times New Roman" w:hAnsi="Times New Roman" w:cs="Times New Roman"/>
          <w:b/>
          <w:sz w:val="24"/>
          <w:szCs w:val="24"/>
        </w:rPr>
        <w:t>ПОРЯДОК ФОРМИРОВАНИЯ КОММЕРЧЕСКОГО ПРЕДЛОЖЕНИЯ УЧАСТНИКА ЗАКУПКИ, ОБОСНОВАНИЯ ЦЕНЫ, РАСЧЕТОВ, ПРЕДОСТАВЛЕНИЯ БАНКОВСКИХ ГАРАНТИЙ</w:t>
      </w:r>
    </w:p>
    <w:p w14:paraId="79E6D9FD" w14:textId="77777777" w:rsidR="0013633F" w:rsidRPr="002A5280" w:rsidRDefault="0013633F" w:rsidP="0013633F">
      <w:pPr>
        <w:pStyle w:val="ac"/>
        <w:spacing w:after="0"/>
        <w:ind w:left="0"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2A5280">
        <w:rPr>
          <w:rFonts w:ascii="Times New Roman" w:eastAsiaTheme="minorEastAsia" w:hAnsi="Times New Roman" w:cs="Times New Roman"/>
          <w:sz w:val="24"/>
          <w:szCs w:val="24"/>
        </w:rPr>
        <w:t xml:space="preserve">Участник формирует свое коммерческое предложение по форме, указанной в </w:t>
      </w:r>
      <w:r w:rsidR="00511D6A">
        <w:rPr>
          <w:rFonts w:ascii="Times New Roman" w:eastAsiaTheme="minorEastAsia" w:hAnsi="Times New Roman" w:cs="Times New Roman"/>
          <w:sz w:val="24"/>
          <w:szCs w:val="24"/>
        </w:rPr>
        <w:t>коммерческой</w:t>
      </w:r>
      <w:r w:rsidR="00511D6A" w:rsidRPr="002A5280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2A5280">
        <w:rPr>
          <w:rFonts w:ascii="Times New Roman" w:eastAsia="Times New Roman" w:hAnsi="Times New Roman" w:cs="Times New Roman"/>
          <w:sz w:val="24"/>
          <w:szCs w:val="24"/>
        </w:rPr>
        <w:t xml:space="preserve">спецификации </w:t>
      </w:r>
      <w:r w:rsidRPr="002A5280">
        <w:rPr>
          <w:rFonts w:ascii="Times New Roman" w:eastAsiaTheme="minorEastAsia" w:hAnsi="Times New Roman" w:cs="Times New Roman"/>
          <w:sz w:val="24"/>
          <w:szCs w:val="24"/>
        </w:rPr>
        <w:t>(Приложение №1 к настоящему ТЗ).</w:t>
      </w:r>
    </w:p>
    <w:p w14:paraId="2845AB09" w14:textId="77777777" w:rsidR="0013633F" w:rsidRPr="002A5280" w:rsidRDefault="0013633F" w:rsidP="0013633F">
      <w:pPr>
        <w:pStyle w:val="ac"/>
        <w:spacing w:after="0"/>
        <w:ind w:left="0"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94C97">
        <w:rPr>
          <w:rFonts w:ascii="Times New Roman" w:hAnsi="Times New Roman" w:cs="Times New Roman"/>
          <w:sz w:val="24"/>
          <w:szCs w:val="24"/>
        </w:rPr>
        <w:t>Оплата производится в безналичной форме путем перечисления денежных средств на расчетный счет Оператора, указанный в статье 5 настоящего Договора, в течение 60-ти календарных дней (верхняя граница), но не ранее 30-ти календарных дней (нижняя граница)</w:t>
      </w:r>
      <w:r w:rsidRPr="002A52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Pr="002A5280">
        <w:rPr>
          <w:rFonts w:ascii="Times New Roman" w:hAnsi="Times New Roman" w:cs="Times New Roman"/>
          <w:sz w:val="24"/>
          <w:szCs w:val="24"/>
        </w:rPr>
        <w:t xml:space="preserve">даты поставки Товара и его принятия Покупателем с подписанием </w:t>
      </w:r>
      <w:r>
        <w:rPr>
          <w:rFonts w:ascii="Times New Roman" w:hAnsi="Times New Roman" w:cs="Times New Roman"/>
          <w:sz w:val="24"/>
          <w:szCs w:val="24"/>
        </w:rPr>
        <w:t>Акта приема-передачи</w:t>
      </w:r>
      <w:r w:rsidRPr="002A5280">
        <w:rPr>
          <w:rFonts w:ascii="Times New Roman" w:hAnsi="Times New Roman" w:cs="Times New Roman"/>
          <w:sz w:val="24"/>
          <w:szCs w:val="24"/>
        </w:rPr>
        <w:t>.</w:t>
      </w:r>
    </w:p>
    <w:p w14:paraId="13BF2FF2" w14:textId="130D1353" w:rsidR="0013633F" w:rsidRDefault="0013633F" w:rsidP="0013633F">
      <w:pPr>
        <w:pStyle w:val="ac"/>
        <w:spacing w:before="160"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5280">
        <w:rPr>
          <w:rFonts w:ascii="Times New Roman" w:hAnsi="Times New Roman" w:cs="Times New Roman"/>
          <w:sz w:val="24"/>
          <w:szCs w:val="24"/>
        </w:rPr>
        <w:t>Полная информация о порядке расчетов и предоставлении банковских гарантий указаны в проекте Договора, являющемся приложением к закупочной документации.</w:t>
      </w:r>
    </w:p>
    <w:p w14:paraId="77AB00A9" w14:textId="77777777" w:rsidR="00717E7C" w:rsidRPr="002A5280" w:rsidRDefault="00717E7C" w:rsidP="0013633F">
      <w:pPr>
        <w:pStyle w:val="ac"/>
        <w:spacing w:before="160" w:after="0"/>
        <w:ind w:left="0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9F08D1" w14:textId="77777777" w:rsidR="0013633F" w:rsidRPr="00853EE2" w:rsidRDefault="0013633F" w:rsidP="0013633F">
      <w:pPr>
        <w:numPr>
          <w:ilvl w:val="0"/>
          <w:numId w:val="2"/>
        </w:numPr>
        <w:spacing w:before="16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ТРЕБОВАНИЯ К ВЫПОЛНЕНИЮ ПОСТАВКИ ТОВАРОВ</w:t>
      </w:r>
    </w:p>
    <w:p w14:paraId="782212B6" w14:textId="77777777" w:rsidR="0013633F" w:rsidRPr="00853EE2" w:rsidRDefault="0013633F" w:rsidP="0013633F">
      <w:pPr>
        <w:numPr>
          <w:ilvl w:val="1"/>
          <w:numId w:val="2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Требования о наличии аккредитации в Группе «Интер РАО»</w:t>
      </w:r>
    </w:p>
    <w:p w14:paraId="4E34D9AF" w14:textId="77777777" w:rsidR="0013633F" w:rsidRPr="00853EE2" w:rsidRDefault="0013633F" w:rsidP="0013633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3EE2">
        <w:rPr>
          <w:rFonts w:ascii="Times New Roman" w:eastAsia="Times New Roman" w:hAnsi="Times New Roman" w:cs="Times New Roman"/>
          <w:sz w:val="24"/>
          <w:szCs w:val="24"/>
        </w:rPr>
        <w:t xml:space="preserve">Участники закупки, имеющие аккредитацию в Группе «Интер РАО» в качестве поставщиков </w:t>
      </w:r>
      <w:r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853EE2">
        <w:rPr>
          <w:rFonts w:ascii="Times New Roman" w:eastAsia="Times New Roman" w:hAnsi="Times New Roman" w:cs="Times New Roman"/>
          <w:sz w:val="24"/>
          <w:szCs w:val="24"/>
        </w:rPr>
        <w:t xml:space="preserve">, должны приложить копию действующего Свидетельства об аккредитации в Группе «Интер РАО». </w:t>
      </w:r>
    </w:p>
    <w:p w14:paraId="5C8FFB4B" w14:textId="77777777" w:rsidR="0013633F" w:rsidRPr="00194C97" w:rsidRDefault="0013633F" w:rsidP="0013633F">
      <w:pPr>
        <w:numPr>
          <w:ilvl w:val="1"/>
          <w:numId w:val="2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7A5">
        <w:rPr>
          <w:rFonts w:ascii="Times New Roman" w:eastAsia="Times New Roman" w:hAnsi="Times New Roman" w:cs="Times New Roman"/>
          <w:b/>
          <w:sz w:val="24"/>
          <w:szCs w:val="24"/>
        </w:rPr>
        <w:t>Требования о наличии сертифицированных систем менеджмента</w:t>
      </w:r>
    </w:p>
    <w:p w14:paraId="1AA85B98" w14:textId="77777777" w:rsidR="0013633F" w:rsidRPr="00194C97" w:rsidRDefault="0013633F" w:rsidP="0013633F">
      <w:pPr>
        <w:pStyle w:val="ac"/>
        <w:autoSpaceDE w:val="0"/>
        <w:autoSpaceDN w:val="0"/>
        <w:adjustRightInd w:val="0"/>
        <w:spacing w:after="0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C97">
        <w:rPr>
          <w:rFonts w:ascii="Times New Roman" w:eastAsia="Times New Roman" w:hAnsi="Times New Roman" w:cs="Times New Roman"/>
          <w:sz w:val="24"/>
          <w:szCs w:val="24"/>
        </w:rPr>
        <w:t>Не устанавливаются.</w:t>
      </w:r>
    </w:p>
    <w:p w14:paraId="47CE868C" w14:textId="77777777" w:rsidR="0013633F" w:rsidRPr="00853EE2" w:rsidRDefault="0013633F" w:rsidP="0013633F">
      <w:pPr>
        <w:numPr>
          <w:ilvl w:val="1"/>
          <w:numId w:val="2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Требования к опыту поставки товаров</w:t>
      </w:r>
    </w:p>
    <w:p w14:paraId="590C88C4" w14:textId="77777777" w:rsidR="0013633F" w:rsidRPr="004F4833" w:rsidRDefault="0013633F" w:rsidP="0013633F">
      <w:pPr>
        <w:pStyle w:val="ac"/>
        <w:autoSpaceDE w:val="0"/>
        <w:autoSpaceDN w:val="0"/>
        <w:adjustRightInd w:val="0"/>
        <w:spacing w:after="0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483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Участник закупки должен подтвердить наличие у него опыта поставки </w:t>
      </w:r>
      <w:r>
        <w:rPr>
          <w:rFonts w:ascii="Times New Roman" w:eastAsia="Times New Roman" w:hAnsi="Times New Roman" w:cs="Times New Roman"/>
          <w:sz w:val="24"/>
          <w:szCs w:val="24"/>
        </w:rPr>
        <w:t>программного обеспечения</w:t>
      </w:r>
      <w:r w:rsidRPr="004F4833">
        <w:rPr>
          <w:rFonts w:ascii="Times New Roman" w:eastAsia="Times New Roman" w:hAnsi="Times New Roman" w:cs="Times New Roman"/>
          <w:sz w:val="24"/>
          <w:szCs w:val="24"/>
        </w:rPr>
        <w:t xml:space="preserve"> в количестве не менее 5 договоров за последние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 года </w:t>
      </w:r>
      <w:r w:rsidRPr="004F4833">
        <w:rPr>
          <w:rFonts w:ascii="Times New Roman" w:eastAsia="Times New Roman" w:hAnsi="Times New Roman" w:cs="Times New Roman"/>
          <w:sz w:val="24"/>
          <w:szCs w:val="24"/>
        </w:rPr>
        <w:t xml:space="preserve">предшествующих дате подачи заявки на участие в данной закупке (подтверждается обязательным предоставлением Справки о перечне и годовых объемах выполнения аналогичных договоров). Желательно (будет являться преимуществом) предоставление копий выполненных договоров на усмотрение участника. </w:t>
      </w:r>
    </w:p>
    <w:p w14:paraId="50E7B439" w14:textId="77777777" w:rsidR="0013633F" w:rsidRPr="004F4833" w:rsidRDefault="0013633F" w:rsidP="0013633F">
      <w:pPr>
        <w:pStyle w:val="ac"/>
        <w:autoSpaceDE w:val="0"/>
        <w:autoSpaceDN w:val="0"/>
        <w:adjustRightInd w:val="0"/>
        <w:spacing w:after="0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4833">
        <w:rPr>
          <w:rFonts w:ascii="Times New Roman" w:eastAsia="Times New Roman" w:hAnsi="Times New Roman" w:cs="Times New Roman"/>
          <w:sz w:val="24"/>
          <w:szCs w:val="24"/>
        </w:rPr>
        <w:t>При подтверждении опыта поставки, аналогичным счита</w:t>
      </w:r>
      <w:r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4F4833">
        <w:rPr>
          <w:rFonts w:ascii="Times New Roman" w:eastAsia="Times New Roman" w:hAnsi="Times New Roman" w:cs="Times New Roman"/>
          <w:sz w:val="24"/>
          <w:szCs w:val="24"/>
        </w:rPr>
        <w:t xml:space="preserve">тся </w:t>
      </w:r>
      <w:r>
        <w:rPr>
          <w:rFonts w:ascii="Times New Roman" w:eastAsia="Times New Roman" w:hAnsi="Times New Roman" w:cs="Times New Roman"/>
          <w:sz w:val="24"/>
          <w:szCs w:val="24"/>
        </w:rPr>
        <w:t>лицензии программного обеспечения</w:t>
      </w:r>
      <w:r w:rsidRPr="004F483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3F9D38F" w14:textId="77777777" w:rsidR="0013633F" w:rsidRPr="00853EE2" w:rsidRDefault="0013633F" w:rsidP="00C15568">
      <w:pPr>
        <w:numPr>
          <w:ilvl w:val="1"/>
          <w:numId w:val="2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Требования по подтверждению отношений с производителем товара</w:t>
      </w:r>
    </w:p>
    <w:p w14:paraId="02360186" w14:textId="77777777" w:rsidR="0013633F" w:rsidRPr="00853EE2" w:rsidRDefault="0013633F" w:rsidP="0013633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4CD8">
        <w:rPr>
          <w:rFonts w:ascii="Times New Roman" w:eastAsia="Times New Roman" w:hAnsi="Times New Roman" w:cs="Times New Roman"/>
          <w:sz w:val="24"/>
          <w:szCs w:val="24"/>
        </w:rPr>
        <w:t>Участник закупки в своём предложении должен указать наименование производителя предлагаемого к поставке товара. В случае, если участник закупки не является производителем предлагаемого товара, то в состав своего предложения он должен включить документы от производителя (дилерский договор, сертификат, письмо от производителя и</w:t>
      </w:r>
      <w:r w:rsidR="00511D6A">
        <w:rPr>
          <w:rFonts w:ascii="Times New Roman" w:eastAsia="Times New Roman" w:hAnsi="Times New Roman" w:cs="Times New Roman"/>
          <w:sz w:val="24"/>
          <w:szCs w:val="24"/>
        </w:rPr>
        <w:t>ли</w:t>
      </w:r>
      <w:r w:rsidRPr="001F4CD8">
        <w:rPr>
          <w:rFonts w:ascii="Times New Roman" w:eastAsia="Times New Roman" w:hAnsi="Times New Roman" w:cs="Times New Roman"/>
          <w:sz w:val="24"/>
          <w:szCs w:val="24"/>
        </w:rPr>
        <w:t xml:space="preserve"> иные документы), подтверждающие его (участника) полномочия </w:t>
      </w:r>
      <w:r w:rsidRPr="008271E2">
        <w:rPr>
          <w:rFonts w:ascii="Times New Roman" w:eastAsia="Times New Roman" w:hAnsi="Times New Roman" w:cs="Times New Roman"/>
          <w:sz w:val="24"/>
          <w:szCs w:val="24"/>
        </w:rPr>
        <w:t>представлять производи</w:t>
      </w:r>
      <w:r>
        <w:rPr>
          <w:rFonts w:ascii="Times New Roman" w:eastAsia="Times New Roman" w:hAnsi="Times New Roman" w:cs="Times New Roman"/>
          <w:sz w:val="24"/>
          <w:szCs w:val="24"/>
        </w:rPr>
        <w:t>теля и/или поставлять его товар</w:t>
      </w:r>
      <w:r w:rsidRPr="00853EE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CE52CB9" w14:textId="77777777" w:rsidR="0013633F" w:rsidRPr="00853EE2" w:rsidRDefault="0013633F" w:rsidP="0013633F">
      <w:pPr>
        <w:numPr>
          <w:ilvl w:val="1"/>
          <w:numId w:val="2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Прочие требования к участникам закупки</w:t>
      </w:r>
    </w:p>
    <w:p w14:paraId="2EF19425" w14:textId="638DFD03" w:rsidR="0013633F" w:rsidRDefault="0013633F" w:rsidP="0013633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71E2">
        <w:rPr>
          <w:rFonts w:ascii="Times New Roman" w:eastAsia="Times New Roman" w:hAnsi="Times New Roman" w:cs="Times New Roman"/>
          <w:sz w:val="24"/>
          <w:szCs w:val="24"/>
        </w:rPr>
        <w:t>В техническом предложении участник должен предоставить подтверждение что поставляемый товар соответствует требованиям, установленным постановлением Правительства Российской Федерации от 29.12.2018 № 1716-83, а именно: производителем товара, страной отправления либо страной, через которую перемещается товар не является Украина (применяется в части перечня, утвержденного постановлением). В случае подачи участником заявки, содержащей предложение о поставке товара, входящего в Перечень в соответствии с постановлением № 1716-83 «О мерах по реализации Указа Президента Российской Федерации от 22.10.2018 № 592», страной происхождения (отправления) которого является Украина, заявка такого участника будет отклонена</w:t>
      </w:r>
      <w:r w:rsidRPr="00853EE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9304211" w14:textId="77777777" w:rsidR="00717E7C" w:rsidRPr="00853EE2" w:rsidRDefault="00717E7C" w:rsidP="0013633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4CD1F3E" w14:textId="77777777" w:rsidR="0013633F" w:rsidRPr="00853EE2" w:rsidRDefault="0013633F" w:rsidP="0013633F">
      <w:pPr>
        <w:numPr>
          <w:ilvl w:val="0"/>
          <w:numId w:val="2"/>
        </w:numPr>
        <w:spacing w:before="16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Приложения</w:t>
      </w:r>
    </w:p>
    <w:p w14:paraId="4C345228" w14:textId="7645455C" w:rsidR="000C6BC3" w:rsidRDefault="000C6BC3" w:rsidP="000C6BC3">
      <w:pPr>
        <w:pStyle w:val="ac"/>
        <w:numPr>
          <w:ilvl w:val="0"/>
          <w:numId w:val="27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Приложение №1 - </w:t>
      </w:r>
      <w:r w:rsidRPr="00545907">
        <w:rPr>
          <w:rFonts w:ascii="Times New Roman" w:hAnsi="Times New Roman" w:cs="Times New Roman"/>
          <w:bCs/>
          <w:sz w:val="24"/>
          <w:szCs w:val="24"/>
        </w:rPr>
        <w:t xml:space="preserve">Спецификация товара </w:t>
      </w:r>
      <w:r>
        <w:rPr>
          <w:rFonts w:ascii="Times New Roman" w:hAnsi="Times New Roman" w:cs="Times New Roman"/>
          <w:bCs/>
          <w:sz w:val="24"/>
          <w:szCs w:val="24"/>
        </w:rPr>
        <w:t>(прилагается в формате *.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xml</w:t>
      </w:r>
      <w:r w:rsidRPr="001158BC">
        <w:rPr>
          <w:rFonts w:ascii="Times New Roman" w:hAnsi="Times New Roman" w:cs="Times New Roman"/>
          <w:bCs/>
          <w:sz w:val="24"/>
          <w:szCs w:val="24"/>
        </w:rPr>
        <w:t>)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5A82BEE6" w14:textId="32670556" w:rsidR="00717E7C" w:rsidRDefault="00717E7C" w:rsidP="000C6BC3">
      <w:pPr>
        <w:pStyle w:val="ac"/>
        <w:numPr>
          <w:ilvl w:val="0"/>
          <w:numId w:val="27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Приложение №2 – Лицензионный сертификат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Kaspersky</w:t>
      </w:r>
      <w:r>
        <w:rPr>
          <w:rFonts w:ascii="Times New Roman" w:hAnsi="Times New Roman" w:cs="Times New Roman"/>
          <w:bCs/>
          <w:sz w:val="24"/>
          <w:szCs w:val="24"/>
        </w:rPr>
        <w:t xml:space="preserve"> для бизнеса;</w:t>
      </w:r>
    </w:p>
    <w:p w14:paraId="4C2E8C1F" w14:textId="0B516CD7" w:rsidR="00717E7C" w:rsidRPr="00545907" w:rsidRDefault="00717E7C" w:rsidP="000C6BC3">
      <w:pPr>
        <w:pStyle w:val="ac"/>
        <w:numPr>
          <w:ilvl w:val="0"/>
          <w:numId w:val="27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Приложение №3 – Лицензионный сертификат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Kaspersky</w:t>
      </w:r>
      <w:r w:rsidRPr="00717E7C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для почтовых серверов.</w:t>
      </w:r>
    </w:p>
    <w:p w14:paraId="0E40B10F" w14:textId="77777777" w:rsidR="000C6BC3" w:rsidRDefault="000C6BC3" w:rsidP="000C6BC3">
      <w:pPr>
        <w:pStyle w:val="ac"/>
        <w:autoSpaceDE w:val="0"/>
        <w:autoSpaceDN w:val="0"/>
        <w:adjustRightInd w:val="0"/>
        <w:ind w:left="99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2D54ED5" w14:textId="77777777" w:rsidR="0013633F" w:rsidRPr="000C6BC3" w:rsidRDefault="0013633F" w:rsidP="000C6BC3">
      <w:pPr>
        <w:pStyle w:val="ac"/>
        <w:autoSpaceDE w:val="0"/>
        <w:autoSpaceDN w:val="0"/>
        <w:adjustRightInd w:val="0"/>
        <w:ind w:left="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6BC3">
        <w:rPr>
          <w:rFonts w:ascii="Times New Roman" w:hAnsi="Times New Roman" w:cs="Times New Roman"/>
          <w:b/>
          <w:sz w:val="24"/>
          <w:szCs w:val="24"/>
        </w:rPr>
        <w:t>Ответственный исполнитель:</w:t>
      </w:r>
    </w:p>
    <w:p w14:paraId="2C3E3F09" w14:textId="4605B217" w:rsidR="0013633F" w:rsidRPr="00717E7C" w:rsidRDefault="0013633F" w:rsidP="0013633F">
      <w:pPr>
        <w:rPr>
          <w:rFonts w:ascii="Times New Roman" w:hAnsi="Times New Roman" w:cs="Times New Roman"/>
          <w:sz w:val="24"/>
          <w:szCs w:val="24"/>
        </w:rPr>
      </w:pPr>
      <w:r w:rsidRPr="00853EE2">
        <w:rPr>
          <w:rFonts w:ascii="Times New Roman" w:hAnsi="Times New Roman" w:cs="Times New Roman"/>
          <w:sz w:val="24"/>
          <w:szCs w:val="24"/>
          <w:u w:val="single"/>
        </w:rPr>
        <w:t>Начальник отдела технической поддержки</w:t>
      </w:r>
      <w:r w:rsidR="00717E7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853EE2">
        <w:rPr>
          <w:rFonts w:ascii="Times New Roman" w:hAnsi="Times New Roman" w:cs="Times New Roman"/>
          <w:sz w:val="24"/>
          <w:szCs w:val="24"/>
        </w:rPr>
        <w:t xml:space="preserve">________________  </w:t>
      </w:r>
      <w:r w:rsidRPr="00853EE2">
        <w:rPr>
          <w:rFonts w:ascii="Times New Roman" w:hAnsi="Times New Roman" w:cs="Times New Roman"/>
          <w:sz w:val="24"/>
          <w:szCs w:val="24"/>
          <w:u w:val="single"/>
        </w:rPr>
        <w:t>Ванке С.В.</w:t>
      </w:r>
      <w:r w:rsidRPr="00853EE2">
        <w:rPr>
          <w:rFonts w:ascii="Times New Roman" w:hAnsi="Times New Roman" w:cs="Times New Roman"/>
          <w:sz w:val="24"/>
          <w:szCs w:val="24"/>
        </w:rPr>
        <w:t xml:space="preserve">  </w:t>
      </w:r>
      <w:r w:rsidRPr="00853EE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.202</w:t>
      </w:r>
      <w:r w:rsidRPr="00717E7C">
        <w:rPr>
          <w:rFonts w:ascii="Times New Roman" w:hAnsi="Times New Roman" w:cs="Times New Roman"/>
          <w:sz w:val="24"/>
          <w:szCs w:val="24"/>
          <w:u w:val="single"/>
        </w:rPr>
        <w:t>0</w:t>
      </w:r>
    </w:p>
    <w:p w14:paraId="6B050732" w14:textId="77777777" w:rsidR="0013633F" w:rsidRPr="00853EE2" w:rsidRDefault="0013633F" w:rsidP="0013633F">
      <w:pPr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853EE2">
        <w:rPr>
          <w:rFonts w:ascii="Times New Roman" w:hAnsi="Times New Roman" w:cs="Times New Roman"/>
          <w:sz w:val="24"/>
          <w:szCs w:val="24"/>
          <w:vertAlign w:val="superscript"/>
        </w:rPr>
        <w:t xml:space="preserve">[должность]                                </w:t>
      </w:r>
      <w:r w:rsidRPr="00853EE2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853EE2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853EE2">
        <w:rPr>
          <w:rFonts w:ascii="Times New Roman" w:hAnsi="Times New Roman" w:cs="Times New Roman"/>
          <w:sz w:val="24"/>
          <w:szCs w:val="24"/>
          <w:vertAlign w:val="superscript"/>
        </w:rPr>
        <w:tab/>
        <w:t>[подпись]                       [расшифровка]                    [дата]</w:t>
      </w:r>
    </w:p>
    <w:p w14:paraId="3AF1FB95" w14:textId="77777777" w:rsidR="0013633F" w:rsidRPr="0093282D" w:rsidRDefault="0013633F" w:rsidP="0013633F">
      <w:pPr>
        <w:rPr>
          <w:rFonts w:ascii="Times New Roman" w:hAnsi="Times New Roman" w:cs="Times New Roman"/>
          <w:sz w:val="24"/>
          <w:szCs w:val="24"/>
        </w:rPr>
      </w:pPr>
    </w:p>
    <w:sectPr w:rsidR="0013633F" w:rsidRPr="0093282D" w:rsidSect="00FB3F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DF7E7D" w14:textId="77777777" w:rsidR="000338C0" w:rsidRDefault="000338C0" w:rsidP="00EB4F5D">
      <w:pPr>
        <w:spacing w:after="0" w:line="240" w:lineRule="auto"/>
      </w:pPr>
      <w:r>
        <w:separator/>
      </w:r>
    </w:p>
  </w:endnote>
  <w:endnote w:type="continuationSeparator" w:id="0">
    <w:p w14:paraId="7236F115" w14:textId="77777777" w:rsidR="000338C0" w:rsidRDefault="000338C0" w:rsidP="00EB4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1EE56A" w14:textId="77777777" w:rsidR="000338C0" w:rsidRDefault="000338C0" w:rsidP="00EB4F5D">
      <w:pPr>
        <w:spacing w:after="0" w:line="240" w:lineRule="auto"/>
      </w:pPr>
      <w:r>
        <w:separator/>
      </w:r>
    </w:p>
  </w:footnote>
  <w:footnote w:type="continuationSeparator" w:id="0">
    <w:p w14:paraId="4C3F57A7" w14:textId="77777777" w:rsidR="000338C0" w:rsidRDefault="000338C0" w:rsidP="00EB4F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4722"/>
    <w:multiLevelType w:val="multilevel"/>
    <w:tmpl w:val="32DC89F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" w15:restartNumberingAfterBreak="0">
    <w:nsid w:val="018B6355"/>
    <w:multiLevelType w:val="hybridMultilevel"/>
    <w:tmpl w:val="227C6BB0"/>
    <w:lvl w:ilvl="0" w:tplc="78C81B2E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703E84"/>
    <w:multiLevelType w:val="hybridMultilevel"/>
    <w:tmpl w:val="04C099D8"/>
    <w:lvl w:ilvl="0" w:tplc="04190001">
      <w:start w:val="1"/>
      <w:numFmt w:val="bullet"/>
      <w:lvlText w:val=""/>
      <w:lvlJc w:val="left"/>
      <w:pPr>
        <w:ind w:left="-40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-33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-26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-18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-1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-4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2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9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715" w:hanging="360"/>
      </w:pPr>
      <w:rPr>
        <w:rFonts w:ascii="Wingdings" w:hAnsi="Wingdings" w:hint="default"/>
      </w:rPr>
    </w:lvl>
  </w:abstractNum>
  <w:abstractNum w:abstractNumId="3" w15:restartNumberingAfterBreak="0">
    <w:nsid w:val="12765AD3"/>
    <w:multiLevelType w:val="multilevel"/>
    <w:tmpl w:val="F7E80042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1">
      <w:start w:val="2"/>
      <w:numFmt w:val="decimal"/>
      <w:lvlText w:val="%2.1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 w15:restartNumberingAfterBreak="0">
    <w:nsid w:val="1B3E6104"/>
    <w:multiLevelType w:val="hybridMultilevel"/>
    <w:tmpl w:val="35C421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D741477"/>
    <w:multiLevelType w:val="multilevel"/>
    <w:tmpl w:val="96CA6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1E75261E"/>
    <w:multiLevelType w:val="hybridMultilevel"/>
    <w:tmpl w:val="23D052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36418B"/>
    <w:multiLevelType w:val="hybridMultilevel"/>
    <w:tmpl w:val="086C945A"/>
    <w:lvl w:ilvl="0" w:tplc="7D5E09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5600772"/>
    <w:multiLevelType w:val="multilevel"/>
    <w:tmpl w:val="EA86C328"/>
    <w:lvl w:ilvl="0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1">
      <w:start w:val="1"/>
      <w:numFmt w:val="decimal"/>
      <w:lvlText w:val="5.%2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9" w15:restartNumberingAfterBreak="0">
    <w:nsid w:val="2A7B7769"/>
    <w:multiLevelType w:val="hybridMultilevel"/>
    <w:tmpl w:val="790882D8"/>
    <w:lvl w:ilvl="0" w:tplc="46A21B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5D4D08"/>
    <w:multiLevelType w:val="hybridMultilevel"/>
    <w:tmpl w:val="8FC87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DC5428"/>
    <w:multiLevelType w:val="hybridMultilevel"/>
    <w:tmpl w:val="28F22BC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339E73FA"/>
    <w:multiLevelType w:val="multilevel"/>
    <w:tmpl w:val="B97661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360" w:hanging="360"/>
      </w:pPr>
      <w:rPr>
        <w:rFonts w:hint="default"/>
        <w:position w:val="0"/>
      </w:rPr>
    </w:lvl>
    <w:lvl w:ilvl="2">
      <w:start w:val="1"/>
      <w:numFmt w:val="decimal"/>
      <w:lvlText w:val="4.2.%3"/>
      <w:lvlJc w:val="left"/>
      <w:pPr>
        <w:ind w:left="720" w:hanging="720"/>
      </w:pPr>
      <w:rPr>
        <w:rFonts w:hint="default"/>
        <w:position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4A439F6"/>
    <w:multiLevelType w:val="hybridMultilevel"/>
    <w:tmpl w:val="90662590"/>
    <w:lvl w:ilvl="0" w:tplc="414ED1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4E15543"/>
    <w:multiLevelType w:val="hybridMultilevel"/>
    <w:tmpl w:val="6D2E1A96"/>
    <w:lvl w:ilvl="0" w:tplc="63C86176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ECF03612">
      <w:start w:val="1"/>
      <w:numFmt w:val="decimal"/>
      <w:lvlText w:val="2.%2."/>
      <w:lvlJc w:val="left"/>
      <w:pPr>
        <w:ind w:left="1440" w:hanging="360"/>
      </w:pPr>
      <w:rPr>
        <w:rFonts w:hint="default"/>
        <w:b/>
      </w:rPr>
    </w:lvl>
    <w:lvl w:ilvl="2" w:tplc="5A48004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0861D2"/>
    <w:multiLevelType w:val="multilevel"/>
    <w:tmpl w:val="9CCE390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3.%2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EE4FD9"/>
    <w:multiLevelType w:val="multilevel"/>
    <w:tmpl w:val="FD543E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7" w15:restartNumberingAfterBreak="0">
    <w:nsid w:val="422D0A38"/>
    <w:multiLevelType w:val="hybridMultilevel"/>
    <w:tmpl w:val="5F6C3CC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429E61D7"/>
    <w:multiLevelType w:val="hybridMultilevel"/>
    <w:tmpl w:val="7F14AF4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448437E4"/>
    <w:multiLevelType w:val="hybridMultilevel"/>
    <w:tmpl w:val="DE4CC612"/>
    <w:lvl w:ilvl="0" w:tplc="4344D4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344D4E0">
      <w:start w:val="1"/>
      <w:numFmt w:val="bullet"/>
      <w:lvlText w:val=""/>
      <w:lvlJc w:val="left"/>
      <w:pPr>
        <w:ind w:left="6327" w:hanging="360"/>
      </w:pPr>
      <w:rPr>
        <w:rFonts w:ascii="Symbol" w:hAnsi="Symbol" w:hint="default"/>
        <w:color w:val="auto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B775565"/>
    <w:multiLevelType w:val="hybridMultilevel"/>
    <w:tmpl w:val="AA4CC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F948A2"/>
    <w:multiLevelType w:val="hybridMultilevel"/>
    <w:tmpl w:val="CBEA8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40642B"/>
    <w:multiLevelType w:val="hybridMultilevel"/>
    <w:tmpl w:val="3ED49D38"/>
    <w:lvl w:ilvl="0" w:tplc="C2A48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20"/>
  </w:num>
  <w:num w:numId="4">
    <w:abstractNumId w:val="0"/>
  </w:num>
  <w:num w:numId="5">
    <w:abstractNumId w:val="10"/>
  </w:num>
  <w:num w:numId="6">
    <w:abstractNumId w:val="21"/>
  </w:num>
  <w:num w:numId="7">
    <w:abstractNumId w:val="22"/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2"/>
    </w:lvlOverride>
    <w:lvlOverride w:ilvl="2">
      <w:startOverride w:val="2"/>
    </w:lvlOverride>
    <w:lvlOverride w:ilvl="3"/>
    <w:lvlOverride w:ilvl="4"/>
    <w:lvlOverride w:ilvl="5"/>
    <w:lvlOverride w:ilvl="6"/>
    <w:lvlOverride w:ilvl="7"/>
    <w:lvlOverride w:ilvl="8"/>
  </w:num>
  <w:num w:numId="10">
    <w:abstractNumId w:val="16"/>
  </w:num>
  <w:num w:numId="11">
    <w:abstractNumId w:val="18"/>
  </w:num>
  <w:num w:numId="12">
    <w:abstractNumId w:val="22"/>
  </w:num>
  <w:num w:numId="13">
    <w:abstractNumId w:val="2"/>
  </w:num>
  <w:num w:numId="14">
    <w:abstractNumId w:val="12"/>
  </w:num>
  <w:num w:numId="15">
    <w:abstractNumId w:val="6"/>
  </w:num>
  <w:num w:numId="16">
    <w:abstractNumId w:val="4"/>
  </w:num>
  <w:num w:numId="17">
    <w:abstractNumId w:val="17"/>
  </w:num>
  <w:num w:numId="18">
    <w:abstractNumId w:val="11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4"/>
  </w:num>
  <w:num w:numId="23">
    <w:abstractNumId w:val="19"/>
  </w:num>
  <w:num w:numId="24">
    <w:abstractNumId w:val="8"/>
  </w:num>
  <w:num w:numId="25">
    <w:abstractNumId w:val="9"/>
  </w:num>
  <w:num w:numId="26">
    <w:abstractNumId w:val="7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116"/>
    <w:rsid w:val="00001A25"/>
    <w:rsid w:val="000209AB"/>
    <w:rsid w:val="000324F1"/>
    <w:rsid w:val="000338C0"/>
    <w:rsid w:val="00044C2B"/>
    <w:rsid w:val="00055B4B"/>
    <w:rsid w:val="00056183"/>
    <w:rsid w:val="0006369E"/>
    <w:rsid w:val="000727B1"/>
    <w:rsid w:val="00075774"/>
    <w:rsid w:val="00095EDF"/>
    <w:rsid w:val="000A6B62"/>
    <w:rsid w:val="000B41A3"/>
    <w:rsid w:val="000B6D97"/>
    <w:rsid w:val="000B7364"/>
    <w:rsid w:val="000C6BC3"/>
    <w:rsid w:val="000D5C5B"/>
    <w:rsid w:val="000E4724"/>
    <w:rsid w:val="000F0E1C"/>
    <w:rsid w:val="000F1B3E"/>
    <w:rsid w:val="00112795"/>
    <w:rsid w:val="0011282E"/>
    <w:rsid w:val="00123EEE"/>
    <w:rsid w:val="0013633F"/>
    <w:rsid w:val="00141E96"/>
    <w:rsid w:val="001446B9"/>
    <w:rsid w:val="00151116"/>
    <w:rsid w:val="00152804"/>
    <w:rsid w:val="00153BD7"/>
    <w:rsid w:val="00154787"/>
    <w:rsid w:val="001630C6"/>
    <w:rsid w:val="001644EF"/>
    <w:rsid w:val="00166274"/>
    <w:rsid w:val="0017020B"/>
    <w:rsid w:val="001738CE"/>
    <w:rsid w:val="00194C97"/>
    <w:rsid w:val="00195614"/>
    <w:rsid w:val="001E1D11"/>
    <w:rsid w:val="001E74E4"/>
    <w:rsid w:val="001F04B3"/>
    <w:rsid w:val="00213D78"/>
    <w:rsid w:val="002154C7"/>
    <w:rsid w:val="00220923"/>
    <w:rsid w:val="00224921"/>
    <w:rsid w:val="0022764B"/>
    <w:rsid w:val="00230A9D"/>
    <w:rsid w:val="00232837"/>
    <w:rsid w:val="00235485"/>
    <w:rsid w:val="0024180A"/>
    <w:rsid w:val="002433A2"/>
    <w:rsid w:val="00250DC1"/>
    <w:rsid w:val="002832F8"/>
    <w:rsid w:val="002932B4"/>
    <w:rsid w:val="0029516B"/>
    <w:rsid w:val="002A5280"/>
    <w:rsid w:val="002C091C"/>
    <w:rsid w:val="002C0FC0"/>
    <w:rsid w:val="002C1B57"/>
    <w:rsid w:val="002D1F8D"/>
    <w:rsid w:val="002E1FF3"/>
    <w:rsid w:val="002F1911"/>
    <w:rsid w:val="002F5A9F"/>
    <w:rsid w:val="00306F07"/>
    <w:rsid w:val="003076D2"/>
    <w:rsid w:val="00311ECF"/>
    <w:rsid w:val="00316CD5"/>
    <w:rsid w:val="0032329C"/>
    <w:rsid w:val="00326C61"/>
    <w:rsid w:val="003366C6"/>
    <w:rsid w:val="00350A7E"/>
    <w:rsid w:val="0035726C"/>
    <w:rsid w:val="00367D3B"/>
    <w:rsid w:val="00377B17"/>
    <w:rsid w:val="00387A75"/>
    <w:rsid w:val="0039036B"/>
    <w:rsid w:val="00391E90"/>
    <w:rsid w:val="003954E8"/>
    <w:rsid w:val="003B19EE"/>
    <w:rsid w:val="003C64AE"/>
    <w:rsid w:val="003E71DB"/>
    <w:rsid w:val="003F43CE"/>
    <w:rsid w:val="003F796E"/>
    <w:rsid w:val="00400FF9"/>
    <w:rsid w:val="00405D4B"/>
    <w:rsid w:val="00414971"/>
    <w:rsid w:val="004164EC"/>
    <w:rsid w:val="00423FE9"/>
    <w:rsid w:val="00427944"/>
    <w:rsid w:val="004505D1"/>
    <w:rsid w:val="004521A0"/>
    <w:rsid w:val="00463285"/>
    <w:rsid w:val="004647EA"/>
    <w:rsid w:val="004739DA"/>
    <w:rsid w:val="00482098"/>
    <w:rsid w:val="00493430"/>
    <w:rsid w:val="00493DA5"/>
    <w:rsid w:val="00495E7B"/>
    <w:rsid w:val="004A422D"/>
    <w:rsid w:val="004C1D6E"/>
    <w:rsid w:val="004D2D53"/>
    <w:rsid w:val="004D5BF5"/>
    <w:rsid w:val="004E047C"/>
    <w:rsid w:val="004E263A"/>
    <w:rsid w:val="004F125F"/>
    <w:rsid w:val="004F4833"/>
    <w:rsid w:val="005009CA"/>
    <w:rsid w:val="00511D6A"/>
    <w:rsid w:val="0052255B"/>
    <w:rsid w:val="0053080E"/>
    <w:rsid w:val="00541B64"/>
    <w:rsid w:val="005475DC"/>
    <w:rsid w:val="00554415"/>
    <w:rsid w:val="00554B48"/>
    <w:rsid w:val="00563074"/>
    <w:rsid w:val="00571912"/>
    <w:rsid w:val="00594964"/>
    <w:rsid w:val="00596A8D"/>
    <w:rsid w:val="005A5F93"/>
    <w:rsid w:val="005C35B2"/>
    <w:rsid w:val="005C3A95"/>
    <w:rsid w:val="005D5A13"/>
    <w:rsid w:val="005F72BC"/>
    <w:rsid w:val="00603A66"/>
    <w:rsid w:val="00614138"/>
    <w:rsid w:val="00617C20"/>
    <w:rsid w:val="0062668D"/>
    <w:rsid w:val="006424DE"/>
    <w:rsid w:val="006435D3"/>
    <w:rsid w:val="006437C1"/>
    <w:rsid w:val="0067087E"/>
    <w:rsid w:val="00676314"/>
    <w:rsid w:val="00683ED9"/>
    <w:rsid w:val="00695AA2"/>
    <w:rsid w:val="006A2360"/>
    <w:rsid w:val="006A362B"/>
    <w:rsid w:val="006B0979"/>
    <w:rsid w:val="006B1C9B"/>
    <w:rsid w:val="006B6DC8"/>
    <w:rsid w:val="006C1D4C"/>
    <w:rsid w:val="006C2867"/>
    <w:rsid w:val="006C63F3"/>
    <w:rsid w:val="006D4F50"/>
    <w:rsid w:val="006E08CE"/>
    <w:rsid w:val="00717596"/>
    <w:rsid w:val="00717E7C"/>
    <w:rsid w:val="0072165E"/>
    <w:rsid w:val="007354EC"/>
    <w:rsid w:val="007421FE"/>
    <w:rsid w:val="00744A55"/>
    <w:rsid w:val="0074552A"/>
    <w:rsid w:val="0074571E"/>
    <w:rsid w:val="00760CC1"/>
    <w:rsid w:val="007627B1"/>
    <w:rsid w:val="00767BD9"/>
    <w:rsid w:val="007779A9"/>
    <w:rsid w:val="007A0F34"/>
    <w:rsid w:val="007A593F"/>
    <w:rsid w:val="007B7146"/>
    <w:rsid w:val="007B7435"/>
    <w:rsid w:val="007C49A3"/>
    <w:rsid w:val="007E1649"/>
    <w:rsid w:val="007E6005"/>
    <w:rsid w:val="007F00C5"/>
    <w:rsid w:val="007F74A4"/>
    <w:rsid w:val="008019AC"/>
    <w:rsid w:val="00817F56"/>
    <w:rsid w:val="00824185"/>
    <w:rsid w:val="0083215B"/>
    <w:rsid w:val="00853EE2"/>
    <w:rsid w:val="008540A9"/>
    <w:rsid w:val="00855265"/>
    <w:rsid w:val="00865DC6"/>
    <w:rsid w:val="008667F4"/>
    <w:rsid w:val="00876F0F"/>
    <w:rsid w:val="008846FB"/>
    <w:rsid w:val="008904DE"/>
    <w:rsid w:val="008A0EBC"/>
    <w:rsid w:val="008B6FC0"/>
    <w:rsid w:val="008C3EE0"/>
    <w:rsid w:val="008D3345"/>
    <w:rsid w:val="008D700A"/>
    <w:rsid w:val="008E0018"/>
    <w:rsid w:val="008F09BD"/>
    <w:rsid w:val="008F3F1F"/>
    <w:rsid w:val="00907175"/>
    <w:rsid w:val="009227CB"/>
    <w:rsid w:val="0093282D"/>
    <w:rsid w:val="00934C6A"/>
    <w:rsid w:val="009358EB"/>
    <w:rsid w:val="00937C08"/>
    <w:rsid w:val="00946F50"/>
    <w:rsid w:val="00957FAE"/>
    <w:rsid w:val="00991C9C"/>
    <w:rsid w:val="0099610F"/>
    <w:rsid w:val="009A332C"/>
    <w:rsid w:val="009D0078"/>
    <w:rsid w:val="009F4073"/>
    <w:rsid w:val="00A1288F"/>
    <w:rsid w:val="00A21D94"/>
    <w:rsid w:val="00A27C5B"/>
    <w:rsid w:val="00A31FBE"/>
    <w:rsid w:val="00A345FC"/>
    <w:rsid w:val="00A34902"/>
    <w:rsid w:val="00A47389"/>
    <w:rsid w:val="00A5157B"/>
    <w:rsid w:val="00A51EDF"/>
    <w:rsid w:val="00A54126"/>
    <w:rsid w:val="00A55F6B"/>
    <w:rsid w:val="00A623BC"/>
    <w:rsid w:val="00A67DE2"/>
    <w:rsid w:val="00A758F5"/>
    <w:rsid w:val="00A840B8"/>
    <w:rsid w:val="00A849AD"/>
    <w:rsid w:val="00A851C5"/>
    <w:rsid w:val="00A96030"/>
    <w:rsid w:val="00AA3569"/>
    <w:rsid w:val="00AC0F85"/>
    <w:rsid w:val="00AD3618"/>
    <w:rsid w:val="00AE2994"/>
    <w:rsid w:val="00AE434E"/>
    <w:rsid w:val="00AE4A34"/>
    <w:rsid w:val="00AF2280"/>
    <w:rsid w:val="00B04D4B"/>
    <w:rsid w:val="00B30C77"/>
    <w:rsid w:val="00B45928"/>
    <w:rsid w:val="00B47146"/>
    <w:rsid w:val="00B645A8"/>
    <w:rsid w:val="00B72868"/>
    <w:rsid w:val="00B72904"/>
    <w:rsid w:val="00B75DA3"/>
    <w:rsid w:val="00B80EF0"/>
    <w:rsid w:val="00B81857"/>
    <w:rsid w:val="00B90FC6"/>
    <w:rsid w:val="00BA1FD3"/>
    <w:rsid w:val="00BB6406"/>
    <w:rsid w:val="00BF3554"/>
    <w:rsid w:val="00BF7BAF"/>
    <w:rsid w:val="00C15568"/>
    <w:rsid w:val="00C17ED4"/>
    <w:rsid w:val="00C20433"/>
    <w:rsid w:val="00C302FE"/>
    <w:rsid w:val="00C40B3B"/>
    <w:rsid w:val="00C55F50"/>
    <w:rsid w:val="00C71EDA"/>
    <w:rsid w:val="00C76288"/>
    <w:rsid w:val="00CB18E4"/>
    <w:rsid w:val="00CD4E1D"/>
    <w:rsid w:val="00CF0212"/>
    <w:rsid w:val="00CF0C21"/>
    <w:rsid w:val="00CF0E31"/>
    <w:rsid w:val="00CF2242"/>
    <w:rsid w:val="00CF4FCD"/>
    <w:rsid w:val="00CF777E"/>
    <w:rsid w:val="00D0101C"/>
    <w:rsid w:val="00D021FD"/>
    <w:rsid w:val="00D06449"/>
    <w:rsid w:val="00D10B33"/>
    <w:rsid w:val="00D111E4"/>
    <w:rsid w:val="00D16FD6"/>
    <w:rsid w:val="00D5157B"/>
    <w:rsid w:val="00D56A62"/>
    <w:rsid w:val="00D610D2"/>
    <w:rsid w:val="00D80D5B"/>
    <w:rsid w:val="00D84DDB"/>
    <w:rsid w:val="00D92A9A"/>
    <w:rsid w:val="00DA19F6"/>
    <w:rsid w:val="00DA2D57"/>
    <w:rsid w:val="00DA2EC7"/>
    <w:rsid w:val="00DC397D"/>
    <w:rsid w:val="00DC79AF"/>
    <w:rsid w:val="00DF4CBB"/>
    <w:rsid w:val="00DF5597"/>
    <w:rsid w:val="00E02DBE"/>
    <w:rsid w:val="00E13ACF"/>
    <w:rsid w:val="00E2276F"/>
    <w:rsid w:val="00E4195B"/>
    <w:rsid w:val="00E42F54"/>
    <w:rsid w:val="00E53ADE"/>
    <w:rsid w:val="00E67301"/>
    <w:rsid w:val="00E82EB0"/>
    <w:rsid w:val="00E8349B"/>
    <w:rsid w:val="00EA0670"/>
    <w:rsid w:val="00EA1273"/>
    <w:rsid w:val="00EB4F5D"/>
    <w:rsid w:val="00ED7E80"/>
    <w:rsid w:val="00F05A9B"/>
    <w:rsid w:val="00F237DC"/>
    <w:rsid w:val="00F26BBF"/>
    <w:rsid w:val="00F332F3"/>
    <w:rsid w:val="00F349AB"/>
    <w:rsid w:val="00F44903"/>
    <w:rsid w:val="00F471C3"/>
    <w:rsid w:val="00F474E7"/>
    <w:rsid w:val="00F54C45"/>
    <w:rsid w:val="00F6176A"/>
    <w:rsid w:val="00F626E3"/>
    <w:rsid w:val="00F65B67"/>
    <w:rsid w:val="00F81A0C"/>
    <w:rsid w:val="00F92C6E"/>
    <w:rsid w:val="00FA4B36"/>
    <w:rsid w:val="00FB3F6D"/>
    <w:rsid w:val="00FD3451"/>
    <w:rsid w:val="00FD6C75"/>
    <w:rsid w:val="00FE1963"/>
    <w:rsid w:val="00FE7126"/>
    <w:rsid w:val="00FF50B7"/>
    <w:rsid w:val="00FF71A1"/>
    <w:rsid w:val="00FF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E5481"/>
  <w15:docId w15:val="{C3291FA0-5A5E-4CBB-9968-34C6929CF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350A7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4F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4F5D"/>
  </w:style>
  <w:style w:type="paragraph" w:styleId="a5">
    <w:name w:val="footnote text"/>
    <w:basedOn w:val="a"/>
    <w:link w:val="a6"/>
    <w:uiPriority w:val="99"/>
    <w:rsid w:val="00EB4F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EB4F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EB4F5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EB4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4F5D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A84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840B8"/>
  </w:style>
  <w:style w:type="paragraph" w:styleId="ac">
    <w:name w:val="List Paragraph"/>
    <w:aliases w:val="Булет 1,Bullet List,numbered,FooterText,Bullet Number,Нумерованый список,List Paragraph1,lp1,lp11,List Paragraph11,Bullet 1,Use Case List Paragraph,Paragraphe de liste1"/>
    <w:basedOn w:val="a"/>
    <w:link w:val="ad"/>
    <w:qFormat/>
    <w:rsid w:val="00541B64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350A7E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ad">
    <w:name w:val="Абзац списка Знак"/>
    <w:aliases w:val="Булет 1 Знак,Bullet List Знак,numbered Знак,FooterText Знак,Bullet Number Знак,Нумерованый список Знак,List Paragraph1 Знак,lp1 Знак,lp11 Знак,List Paragraph11 Знак,Bullet 1 Знак,Use Case List Paragraph Знак,Paragraphe de liste1 Знак"/>
    <w:link w:val="ac"/>
    <w:uiPriority w:val="99"/>
    <w:rsid w:val="00350A7E"/>
  </w:style>
  <w:style w:type="character" w:styleId="ae">
    <w:name w:val="annotation reference"/>
    <w:basedOn w:val="a0"/>
    <w:uiPriority w:val="99"/>
    <w:semiHidden/>
    <w:unhideWhenUsed/>
    <w:rsid w:val="00F54C4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F54C45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F54C45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54C4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F54C4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6F61BB-849A-45BD-908E-EF444F449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1141</Words>
  <Characters>6508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Бервинова Юлия</dc:creator>
  <cp:lastModifiedBy>Смирнягина Анна Сергеевна</cp:lastModifiedBy>
  <cp:revision>3</cp:revision>
  <dcterms:created xsi:type="dcterms:W3CDTF">2020-05-15T12:54:00Z</dcterms:created>
  <dcterms:modified xsi:type="dcterms:W3CDTF">2020-05-15T13:02:00Z</dcterms:modified>
</cp:coreProperties>
</file>